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E2B" w:rsidRPr="002575A3" w:rsidRDefault="00D81719" w:rsidP="00D81719">
      <w:pPr>
        <w:spacing w:after="0" w:line="240" w:lineRule="auto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64A6ED7B" wp14:editId="72F1632B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0E2B" w:rsidRDefault="00B50E2B" w:rsidP="0019164D">
      <w:pPr>
        <w:spacing w:after="0" w:line="240" w:lineRule="auto"/>
        <w:ind w:left="283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64D" w:rsidRPr="00E83804" w:rsidRDefault="00B50E2B" w:rsidP="0019164D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D0063E" w:rsidRDefault="003356E6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Pr="00D0063E" w:rsidRDefault="00916ED4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ТРИДЦАТЬ </w:t>
      </w:r>
      <w:r w:rsidR="007F6C02">
        <w:rPr>
          <w:rFonts w:ascii="Times New Roman" w:eastAsia="Times New Roman" w:hAnsi="Times New Roman"/>
          <w:b/>
          <w:sz w:val="28"/>
          <w:szCs w:val="28"/>
          <w:lang w:eastAsia="ru-RU"/>
        </w:rPr>
        <w:t>ПЯТОЙ</w:t>
      </w:r>
      <w:r w:rsidR="00D8171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СЕССИИ</w:t>
      </w:r>
    </w:p>
    <w:p w:rsidR="005D13ED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Default="0019164D" w:rsidP="0019164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276A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29.08.2019</w:t>
      </w:r>
      <w:r w:rsidR="00805027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</w:t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7049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="00276A7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276A7C">
        <w:rPr>
          <w:rFonts w:ascii="Times New Roman" w:eastAsia="Times New Roman" w:hAnsi="Times New Roman"/>
          <w:b/>
          <w:sz w:val="28"/>
          <w:szCs w:val="28"/>
          <w:lang w:eastAsia="ru-RU"/>
        </w:rPr>
        <w:t>225</w:t>
      </w:r>
      <w:bookmarkStart w:id="0" w:name="_GoBack"/>
      <w:bookmarkEnd w:id="0"/>
    </w:p>
    <w:p w:rsidR="00580145" w:rsidRPr="00D0063E" w:rsidRDefault="00580145" w:rsidP="0019164D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62A" w:rsidRPr="00F6562A" w:rsidRDefault="00F6562A" w:rsidP="00D81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>Об исполнении бюджета Сузунского района</w:t>
      </w:r>
    </w:p>
    <w:p w:rsidR="00F6562A" w:rsidRPr="00F6562A" w:rsidRDefault="00014EAA" w:rsidP="00D81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за первое полугодие</w:t>
      </w:r>
      <w:r w:rsidR="00916ED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2019</w:t>
      </w:r>
      <w:r w:rsidR="00F6562A"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164D" w:rsidRPr="00D0063E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части 5 статьи 264.2 Бюджетного кодекса Российской Федерации, статьи 34 Положения «О бюджетном процессе в </w:t>
      </w:r>
      <w:proofErr w:type="spellStart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районе», </w:t>
      </w:r>
      <w:r w:rsidR="007C2C54" w:rsidRPr="007C2C54">
        <w:rPr>
          <w:rFonts w:ascii="Times New Roman" w:eastAsia="Times New Roman" w:hAnsi="Times New Roman"/>
          <w:sz w:val="28"/>
          <w:szCs w:val="28"/>
          <w:lang w:eastAsia="ru-RU"/>
        </w:rPr>
        <w:t>утвержденного решением Совета депутатов от 16.10.2014 № 248 (в редакции от 12.02.2015 № 274, от 27.10.2015 № 19, от 28.07.2016 № 63, от 30.11.2016 № 80, 19.07.2017 № 117)</w:t>
      </w:r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  <w:r w:rsidR="000C4C6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0063E" w:rsidRDefault="00D0063E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9164D" w:rsidRDefault="0019164D" w:rsidP="00D00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1. Принять к сведению отчет об исполнении бюджета Сузунского рай</w:t>
      </w:r>
      <w:r w:rsidR="00014EAA">
        <w:rPr>
          <w:rFonts w:ascii="Times New Roman" w:eastAsia="Times New Roman" w:hAnsi="Times New Roman"/>
          <w:sz w:val="28"/>
          <w:szCs w:val="28"/>
          <w:lang w:eastAsia="ru-RU"/>
        </w:rPr>
        <w:t>она за первое полугодие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 xml:space="preserve"> 2019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 xml:space="preserve">о доходам в сумме </w:t>
      </w:r>
      <w:r w:rsidR="000C3CD0">
        <w:rPr>
          <w:rFonts w:ascii="Times New Roman" w:eastAsia="Times New Roman" w:hAnsi="Times New Roman"/>
          <w:sz w:val="28"/>
          <w:szCs w:val="28"/>
          <w:lang w:eastAsia="ru-RU"/>
        </w:rPr>
        <w:t>632 787 281,77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по</w:t>
      </w:r>
      <w:r w:rsidR="00014EAA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расходам в сумме 541 975 982,91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с превышением доходов над расходами (профицит бюджета Сузунско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 xml:space="preserve">го района) в </w:t>
      </w:r>
      <w:r w:rsidR="00014EAA">
        <w:rPr>
          <w:rFonts w:ascii="Times New Roman" w:eastAsia="Times New Roman" w:hAnsi="Times New Roman"/>
          <w:sz w:val="28"/>
          <w:szCs w:val="28"/>
          <w:lang w:eastAsia="ru-RU"/>
        </w:rPr>
        <w:t>сумме 90 811 298,86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со следующими показателями: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1) кассовое исполнение доходов бюд</w:t>
      </w:r>
      <w:r w:rsidR="00014EAA">
        <w:rPr>
          <w:rFonts w:ascii="Times New Roman" w:eastAsia="Times New Roman" w:hAnsi="Times New Roman"/>
          <w:sz w:val="28"/>
          <w:szCs w:val="28"/>
          <w:lang w:eastAsia="ru-RU"/>
        </w:rPr>
        <w:t>жета Сузунского района за первое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14EAA">
        <w:rPr>
          <w:rFonts w:ascii="Times New Roman" w:eastAsia="Times New Roman" w:hAnsi="Times New Roman"/>
          <w:sz w:val="28"/>
          <w:szCs w:val="28"/>
          <w:lang w:eastAsia="ru-RU"/>
        </w:rPr>
        <w:t>полугодие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 xml:space="preserve"> 2019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кодам классификации доходов бюджетов, согласно приложению 1;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2) кассовое исполнение расходов бюд</w:t>
      </w:r>
      <w:r w:rsidR="007C2C54">
        <w:rPr>
          <w:rFonts w:ascii="Times New Roman" w:eastAsia="Times New Roman" w:hAnsi="Times New Roman"/>
          <w:sz w:val="28"/>
          <w:szCs w:val="28"/>
          <w:lang w:eastAsia="ru-RU"/>
        </w:rPr>
        <w:t>жета Сузунского р</w:t>
      </w:r>
      <w:r w:rsidR="00014EAA">
        <w:rPr>
          <w:rFonts w:ascii="Times New Roman" w:eastAsia="Times New Roman" w:hAnsi="Times New Roman"/>
          <w:sz w:val="28"/>
          <w:szCs w:val="28"/>
          <w:lang w:eastAsia="ru-RU"/>
        </w:rPr>
        <w:t>айона за первое полугодие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 xml:space="preserve"> 2019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года: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ab/>
        <w:t>- по разделам, подразделам классификации расходов бюджетов, согласно приложению 2;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ab/>
        <w:t>-  по ведомственной структуре расходов бюджетов, согласно приложению 3;</w:t>
      </w:r>
    </w:p>
    <w:p w:rsidR="00F6562A" w:rsidRPr="00F6562A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3) кассовое исполнение источников финансирования дефицита бю</w:t>
      </w:r>
      <w:r w:rsidR="00546C84">
        <w:rPr>
          <w:rFonts w:ascii="Times New Roman" w:eastAsia="Times New Roman" w:hAnsi="Times New Roman"/>
          <w:sz w:val="28"/>
          <w:szCs w:val="28"/>
          <w:lang w:eastAsia="ru-RU"/>
        </w:rPr>
        <w:t>джета Сузунско</w:t>
      </w:r>
      <w:r w:rsidR="00014EAA">
        <w:rPr>
          <w:rFonts w:ascii="Times New Roman" w:eastAsia="Times New Roman" w:hAnsi="Times New Roman"/>
          <w:sz w:val="28"/>
          <w:szCs w:val="28"/>
          <w:lang w:eastAsia="ru-RU"/>
        </w:rPr>
        <w:t>го района за первое полугодие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 xml:space="preserve"> 2019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кодам классификации источников финансирования дефицитов бюджетов, согласно приложению 4.</w:t>
      </w:r>
    </w:p>
    <w:p w:rsidR="008A7DDA" w:rsidRPr="00F46B56" w:rsidRDefault="00F6562A" w:rsidP="00F65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 xml:space="preserve">2. Настоящее решение вступает в силу со дня его официального опубликования в периодическом печатном издании «Вестник органов местного 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самоуправления Сузунского района»</w:t>
      </w:r>
      <w:r w:rsidR="009F6456" w:rsidRPr="009F6456">
        <w:t xml:space="preserve"> </w:t>
      </w:r>
      <w:r w:rsidR="009F6456" w:rsidRPr="009F6456">
        <w:rPr>
          <w:rFonts w:ascii="Times New Roman" w:eastAsia="Times New Roman" w:hAnsi="Times New Roman"/>
          <w:sz w:val="28"/>
          <w:szCs w:val="28"/>
          <w:lang w:eastAsia="ru-RU"/>
        </w:rPr>
        <w:t>и разместить на официальном сайте администрации Сузунского района в информационно-телек</w:t>
      </w:r>
      <w:r w:rsidR="009F6456">
        <w:rPr>
          <w:rFonts w:ascii="Times New Roman" w:eastAsia="Times New Roman" w:hAnsi="Times New Roman"/>
          <w:sz w:val="28"/>
          <w:szCs w:val="28"/>
          <w:lang w:eastAsia="ru-RU"/>
        </w:rPr>
        <w:t>оммуникационной сети «Интернет»</w:t>
      </w:r>
      <w:r w:rsidRPr="00F656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B153D" w:rsidRDefault="00FB153D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6ED4" w:rsidRPr="00F46B56" w:rsidRDefault="00916ED4" w:rsidP="008267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20F2" w:rsidRDefault="00255B6D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                   </w:t>
      </w:r>
      <w:r w:rsidR="00FB153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19164D" w:rsidRPr="00D0063E">
        <w:rPr>
          <w:rFonts w:ascii="Times New Roman" w:eastAsia="Times New Roman" w:hAnsi="Times New Roman"/>
          <w:sz w:val="28"/>
          <w:szCs w:val="28"/>
          <w:lang w:eastAsia="ru-RU"/>
        </w:rPr>
        <w:t>Глава Сузунского района</w:t>
      </w:r>
    </w:p>
    <w:p w:rsidR="0019164D" w:rsidRPr="00D0063E" w:rsidRDefault="002575A3" w:rsidP="00A85F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___________А.Б. </w:t>
      </w:r>
      <w:proofErr w:type="spellStart"/>
      <w:r w:rsidR="00916ED4"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DA5783">
        <w:rPr>
          <w:rFonts w:ascii="Times New Roman" w:eastAsia="Times New Roman" w:hAnsi="Times New Roman"/>
          <w:sz w:val="28"/>
          <w:szCs w:val="28"/>
          <w:lang w:eastAsia="ru-RU"/>
        </w:rPr>
        <w:t>_________Л.В. Некрасова</w:t>
      </w: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95664E" w:rsidRDefault="0095664E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D81719" w:rsidRDefault="00D81719" w:rsidP="007C78F4">
      <w:pPr>
        <w:pStyle w:val="ab"/>
        <w:rPr>
          <w:rFonts w:ascii="Times New Roman" w:hAnsi="Times New Roman"/>
          <w:sz w:val="28"/>
          <w:szCs w:val="28"/>
        </w:rPr>
      </w:pPr>
    </w:p>
    <w:p w:rsidR="005852A0" w:rsidRPr="0095664E" w:rsidRDefault="000120F2" w:rsidP="007C78F4">
      <w:pPr>
        <w:pStyle w:val="ab"/>
        <w:rPr>
          <w:rFonts w:ascii="Times New Roman" w:hAnsi="Times New Roman"/>
          <w:sz w:val="28"/>
          <w:szCs w:val="28"/>
        </w:rPr>
      </w:pPr>
      <w:r w:rsidRPr="0095664E">
        <w:rPr>
          <w:rFonts w:ascii="Times New Roman" w:hAnsi="Times New Roman"/>
          <w:sz w:val="28"/>
          <w:szCs w:val="28"/>
        </w:rPr>
        <w:t>р</w:t>
      </w:r>
      <w:r w:rsidR="00D0063E" w:rsidRPr="0095664E">
        <w:rPr>
          <w:rFonts w:ascii="Times New Roman" w:hAnsi="Times New Roman"/>
          <w:sz w:val="28"/>
          <w:szCs w:val="28"/>
        </w:rPr>
        <w:t>.п. Сузун</w:t>
      </w:r>
    </w:p>
    <w:p w:rsidR="000120F2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95664E">
        <w:rPr>
          <w:rFonts w:ascii="Times New Roman" w:hAnsi="Times New Roman"/>
          <w:sz w:val="28"/>
          <w:szCs w:val="28"/>
        </w:rPr>
        <w:t>ул.</w:t>
      </w:r>
      <w:r w:rsidR="000120F2" w:rsidRPr="0095664E">
        <w:rPr>
          <w:rFonts w:ascii="Times New Roman" w:hAnsi="Times New Roman"/>
          <w:sz w:val="28"/>
          <w:szCs w:val="28"/>
        </w:rPr>
        <w:t xml:space="preserve"> </w:t>
      </w:r>
      <w:r w:rsidRPr="0095664E">
        <w:rPr>
          <w:rFonts w:ascii="Times New Roman" w:hAnsi="Times New Roman"/>
          <w:sz w:val="28"/>
          <w:szCs w:val="28"/>
        </w:rPr>
        <w:t>Ленина, 51</w:t>
      </w:r>
    </w:p>
    <w:sectPr w:rsidR="000120F2" w:rsidSect="00E877D9">
      <w:foot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138" w:rsidRDefault="004F2138" w:rsidP="00FC75C1">
      <w:pPr>
        <w:spacing w:after="0" w:line="240" w:lineRule="auto"/>
      </w:pPr>
      <w:r>
        <w:separator/>
      </w:r>
    </w:p>
  </w:endnote>
  <w:endnote w:type="continuationSeparator" w:id="0">
    <w:p w:rsidR="004F2138" w:rsidRDefault="004F2138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138" w:rsidRDefault="004F2138" w:rsidP="00FC75C1">
      <w:pPr>
        <w:spacing w:after="0" w:line="240" w:lineRule="auto"/>
      </w:pPr>
      <w:r>
        <w:separator/>
      </w:r>
    </w:p>
  </w:footnote>
  <w:footnote w:type="continuationSeparator" w:id="0">
    <w:p w:rsidR="004F2138" w:rsidRDefault="004F2138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E8E"/>
    <w:rsid w:val="00011C6B"/>
    <w:rsid w:val="000120F2"/>
    <w:rsid w:val="00012915"/>
    <w:rsid w:val="00012D9C"/>
    <w:rsid w:val="000131C9"/>
    <w:rsid w:val="000146A2"/>
    <w:rsid w:val="00014D1C"/>
    <w:rsid w:val="00014EAA"/>
    <w:rsid w:val="00015809"/>
    <w:rsid w:val="00015A92"/>
    <w:rsid w:val="00016B6F"/>
    <w:rsid w:val="00016D88"/>
    <w:rsid w:val="00016EF2"/>
    <w:rsid w:val="00017FCE"/>
    <w:rsid w:val="00020E52"/>
    <w:rsid w:val="00021216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982"/>
    <w:rsid w:val="000508E3"/>
    <w:rsid w:val="00051682"/>
    <w:rsid w:val="00052470"/>
    <w:rsid w:val="00054016"/>
    <w:rsid w:val="000544BD"/>
    <w:rsid w:val="000546E6"/>
    <w:rsid w:val="000550D5"/>
    <w:rsid w:val="000607B6"/>
    <w:rsid w:val="00060FAA"/>
    <w:rsid w:val="00063AB9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7D83"/>
    <w:rsid w:val="00091964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C0532"/>
    <w:rsid w:val="000C05EC"/>
    <w:rsid w:val="000C1971"/>
    <w:rsid w:val="000C2886"/>
    <w:rsid w:val="000C3143"/>
    <w:rsid w:val="000C3921"/>
    <w:rsid w:val="000C3CD0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3BDB"/>
    <w:rsid w:val="000E41C6"/>
    <w:rsid w:val="000E4E51"/>
    <w:rsid w:val="000E7C14"/>
    <w:rsid w:val="000F4C25"/>
    <w:rsid w:val="000F598B"/>
    <w:rsid w:val="000F5BBC"/>
    <w:rsid w:val="000F6D95"/>
    <w:rsid w:val="000F7F53"/>
    <w:rsid w:val="0010104F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3858"/>
    <w:rsid w:val="00144478"/>
    <w:rsid w:val="0014461E"/>
    <w:rsid w:val="001471C4"/>
    <w:rsid w:val="00147EC0"/>
    <w:rsid w:val="00150F00"/>
    <w:rsid w:val="001524ED"/>
    <w:rsid w:val="0015322C"/>
    <w:rsid w:val="00153E26"/>
    <w:rsid w:val="001541DC"/>
    <w:rsid w:val="001603C1"/>
    <w:rsid w:val="001631E1"/>
    <w:rsid w:val="001636EB"/>
    <w:rsid w:val="001637B0"/>
    <w:rsid w:val="001673F0"/>
    <w:rsid w:val="0016791F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81356"/>
    <w:rsid w:val="001816B2"/>
    <w:rsid w:val="00181BC3"/>
    <w:rsid w:val="00183A00"/>
    <w:rsid w:val="00186D43"/>
    <w:rsid w:val="0019164D"/>
    <w:rsid w:val="00191BBE"/>
    <w:rsid w:val="00192BF4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E14EF"/>
    <w:rsid w:val="001E1C79"/>
    <w:rsid w:val="001E4BCA"/>
    <w:rsid w:val="001F014B"/>
    <w:rsid w:val="001F06D7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6A7C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644"/>
    <w:rsid w:val="0033145F"/>
    <w:rsid w:val="0033239B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72EE"/>
    <w:rsid w:val="003A0777"/>
    <w:rsid w:val="003A4ABE"/>
    <w:rsid w:val="003B03F8"/>
    <w:rsid w:val="003B2141"/>
    <w:rsid w:val="003B2E59"/>
    <w:rsid w:val="003B3601"/>
    <w:rsid w:val="003B50D4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7629"/>
    <w:rsid w:val="003E09DC"/>
    <w:rsid w:val="003E16A1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717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0DE8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22EE"/>
    <w:rsid w:val="004A24FD"/>
    <w:rsid w:val="004A4C1C"/>
    <w:rsid w:val="004A74AC"/>
    <w:rsid w:val="004B15E3"/>
    <w:rsid w:val="004B1BDB"/>
    <w:rsid w:val="004B279B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138"/>
    <w:rsid w:val="004F2937"/>
    <w:rsid w:val="004F5421"/>
    <w:rsid w:val="004F557B"/>
    <w:rsid w:val="0050071F"/>
    <w:rsid w:val="0050191F"/>
    <w:rsid w:val="00502E96"/>
    <w:rsid w:val="00505053"/>
    <w:rsid w:val="00506551"/>
    <w:rsid w:val="005069F6"/>
    <w:rsid w:val="005070E4"/>
    <w:rsid w:val="00507136"/>
    <w:rsid w:val="00507767"/>
    <w:rsid w:val="00513B61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C84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33F8"/>
    <w:rsid w:val="00593DA9"/>
    <w:rsid w:val="00594988"/>
    <w:rsid w:val="005952E2"/>
    <w:rsid w:val="00595797"/>
    <w:rsid w:val="0059728C"/>
    <w:rsid w:val="005A0AD8"/>
    <w:rsid w:val="005A1F6B"/>
    <w:rsid w:val="005A226C"/>
    <w:rsid w:val="005A302C"/>
    <w:rsid w:val="005A6907"/>
    <w:rsid w:val="005B2D82"/>
    <w:rsid w:val="005B3830"/>
    <w:rsid w:val="005C0425"/>
    <w:rsid w:val="005C3BD9"/>
    <w:rsid w:val="005C4BEF"/>
    <w:rsid w:val="005C4C46"/>
    <w:rsid w:val="005D0104"/>
    <w:rsid w:val="005D0A36"/>
    <w:rsid w:val="005D0B9D"/>
    <w:rsid w:val="005D13ED"/>
    <w:rsid w:val="005D189E"/>
    <w:rsid w:val="005D1A8D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B4B"/>
    <w:rsid w:val="005F04F0"/>
    <w:rsid w:val="005F1608"/>
    <w:rsid w:val="005F3D8B"/>
    <w:rsid w:val="005F5112"/>
    <w:rsid w:val="005F53D2"/>
    <w:rsid w:val="005F583B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AAF"/>
    <w:rsid w:val="00616CC8"/>
    <w:rsid w:val="0061772E"/>
    <w:rsid w:val="00625D79"/>
    <w:rsid w:val="006262D7"/>
    <w:rsid w:val="0062727B"/>
    <w:rsid w:val="00627E99"/>
    <w:rsid w:val="0063275F"/>
    <w:rsid w:val="006334DE"/>
    <w:rsid w:val="00640FB5"/>
    <w:rsid w:val="00641F5C"/>
    <w:rsid w:val="00642055"/>
    <w:rsid w:val="00646338"/>
    <w:rsid w:val="00646A3E"/>
    <w:rsid w:val="00647685"/>
    <w:rsid w:val="00653D5F"/>
    <w:rsid w:val="00653EF6"/>
    <w:rsid w:val="006571C7"/>
    <w:rsid w:val="00660A65"/>
    <w:rsid w:val="00662725"/>
    <w:rsid w:val="00662750"/>
    <w:rsid w:val="00662C56"/>
    <w:rsid w:val="0066592E"/>
    <w:rsid w:val="00665BC6"/>
    <w:rsid w:val="00665F0C"/>
    <w:rsid w:val="006665F6"/>
    <w:rsid w:val="00666825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C43"/>
    <w:rsid w:val="00683692"/>
    <w:rsid w:val="00683861"/>
    <w:rsid w:val="0068469C"/>
    <w:rsid w:val="006849A4"/>
    <w:rsid w:val="00686C10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2754"/>
    <w:rsid w:val="006B5332"/>
    <w:rsid w:val="006C020F"/>
    <w:rsid w:val="006C035E"/>
    <w:rsid w:val="006C0A83"/>
    <w:rsid w:val="006C1649"/>
    <w:rsid w:val="006C1FBB"/>
    <w:rsid w:val="006C2D89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10590"/>
    <w:rsid w:val="0071061C"/>
    <w:rsid w:val="00710927"/>
    <w:rsid w:val="00711073"/>
    <w:rsid w:val="007112DB"/>
    <w:rsid w:val="0071158C"/>
    <w:rsid w:val="00712DF6"/>
    <w:rsid w:val="00720655"/>
    <w:rsid w:val="00720CE2"/>
    <w:rsid w:val="00721BDA"/>
    <w:rsid w:val="00722823"/>
    <w:rsid w:val="00722EEA"/>
    <w:rsid w:val="00723562"/>
    <w:rsid w:val="00723891"/>
    <w:rsid w:val="0072431B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FB1"/>
    <w:rsid w:val="007636A5"/>
    <w:rsid w:val="00763E32"/>
    <w:rsid w:val="0076455A"/>
    <w:rsid w:val="0076479B"/>
    <w:rsid w:val="007679E3"/>
    <w:rsid w:val="00772884"/>
    <w:rsid w:val="0077288D"/>
    <w:rsid w:val="00772CC4"/>
    <w:rsid w:val="007733F4"/>
    <w:rsid w:val="00773DF5"/>
    <w:rsid w:val="00774716"/>
    <w:rsid w:val="007758B8"/>
    <w:rsid w:val="00775ABE"/>
    <w:rsid w:val="007775C5"/>
    <w:rsid w:val="00780018"/>
    <w:rsid w:val="00781DA8"/>
    <w:rsid w:val="007830A4"/>
    <w:rsid w:val="007851A3"/>
    <w:rsid w:val="00786088"/>
    <w:rsid w:val="00786167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2C54"/>
    <w:rsid w:val="007C3036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C02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5D48"/>
    <w:rsid w:val="00817292"/>
    <w:rsid w:val="00817E98"/>
    <w:rsid w:val="00821CA4"/>
    <w:rsid w:val="0082352F"/>
    <w:rsid w:val="00823BE0"/>
    <w:rsid w:val="0082525D"/>
    <w:rsid w:val="00825C12"/>
    <w:rsid w:val="00826766"/>
    <w:rsid w:val="0082757E"/>
    <w:rsid w:val="00827DF7"/>
    <w:rsid w:val="0083086E"/>
    <w:rsid w:val="00831FDD"/>
    <w:rsid w:val="00832895"/>
    <w:rsid w:val="00833341"/>
    <w:rsid w:val="008341BC"/>
    <w:rsid w:val="008360D4"/>
    <w:rsid w:val="00837269"/>
    <w:rsid w:val="00837B78"/>
    <w:rsid w:val="0084095A"/>
    <w:rsid w:val="00842A30"/>
    <w:rsid w:val="00842B63"/>
    <w:rsid w:val="008433FA"/>
    <w:rsid w:val="00844D2E"/>
    <w:rsid w:val="0084539B"/>
    <w:rsid w:val="00845932"/>
    <w:rsid w:val="00845CD3"/>
    <w:rsid w:val="0085334C"/>
    <w:rsid w:val="00857294"/>
    <w:rsid w:val="00860109"/>
    <w:rsid w:val="008606F3"/>
    <w:rsid w:val="00861DAA"/>
    <w:rsid w:val="0086204E"/>
    <w:rsid w:val="0086283F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9665C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66D5"/>
    <w:rsid w:val="008D7A1A"/>
    <w:rsid w:val="008E093C"/>
    <w:rsid w:val="008E1356"/>
    <w:rsid w:val="008E3499"/>
    <w:rsid w:val="008E655F"/>
    <w:rsid w:val="008E72F5"/>
    <w:rsid w:val="008F1342"/>
    <w:rsid w:val="008F3502"/>
    <w:rsid w:val="008F4506"/>
    <w:rsid w:val="008F46D5"/>
    <w:rsid w:val="008F5C2B"/>
    <w:rsid w:val="008F6801"/>
    <w:rsid w:val="008F6E30"/>
    <w:rsid w:val="008F7407"/>
    <w:rsid w:val="00900B4B"/>
    <w:rsid w:val="009040C0"/>
    <w:rsid w:val="00905DE3"/>
    <w:rsid w:val="009070DD"/>
    <w:rsid w:val="009071E1"/>
    <w:rsid w:val="00911A0E"/>
    <w:rsid w:val="00911E4E"/>
    <w:rsid w:val="00916ED4"/>
    <w:rsid w:val="00917041"/>
    <w:rsid w:val="00923BD6"/>
    <w:rsid w:val="00924B4A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64B3"/>
    <w:rsid w:val="00996E71"/>
    <w:rsid w:val="009A11D7"/>
    <w:rsid w:val="009A169A"/>
    <w:rsid w:val="009A2971"/>
    <w:rsid w:val="009A4A29"/>
    <w:rsid w:val="009A6954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23B6"/>
    <w:rsid w:val="009D27B7"/>
    <w:rsid w:val="009D328C"/>
    <w:rsid w:val="009D3E7A"/>
    <w:rsid w:val="009D4141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39BF"/>
    <w:rsid w:val="009F6456"/>
    <w:rsid w:val="009F64F3"/>
    <w:rsid w:val="009F7428"/>
    <w:rsid w:val="00A0203C"/>
    <w:rsid w:val="00A03FBB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EFF"/>
    <w:rsid w:val="00AC5A4F"/>
    <w:rsid w:val="00AC669F"/>
    <w:rsid w:val="00AC6D05"/>
    <w:rsid w:val="00AC717F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7A09"/>
    <w:rsid w:val="00B9083F"/>
    <w:rsid w:val="00B91B2B"/>
    <w:rsid w:val="00B91DCA"/>
    <w:rsid w:val="00B94A4D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33C5"/>
    <w:rsid w:val="00C04522"/>
    <w:rsid w:val="00C04E32"/>
    <w:rsid w:val="00C0657D"/>
    <w:rsid w:val="00C06589"/>
    <w:rsid w:val="00C10225"/>
    <w:rsid w:val="00C13668"/>
    <w:rsid w:val="00C15E14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FCC"/>
    <w:rsid w:val="00C56A4A"/>
    <w:rsid w:val="00C56CD5"/>
    <w:rsid w:val="00C57B36"/>
    <w:rsid w:val="00C62B5A"/>
    <w:rsid w:val="00C62D8A"/>
    <w:rsid w:val="00C63167"/>
    <w:rsid w:val="00C66448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D97"/>
    <w:rsid w:val="00C8600D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E"/>
    <w:rsid w:val="00CA43D3"/>
    <w:rsid w:val="00CA45D1"/>
    <w:rsid w:val="00CA71A3"/>
    <w:rsid w:val="00CA73D0"/>
    <w:rsid w:val="00CA76AF"/>
    <w:rsid w:val="00CB023B"/>
    <w:rsid w:val="00CB24A7"/>
    <w:rsid w:val="00CB6B45"/>
    <w:rsid w:val="00CB714E"/>
    <w:rsid w:val="00CC4D7E"/>
    <w:rsid w:val="00CC7294"/>
    <w:rsid w:val="00CD1079"/>
    <w:rsid w:val="00CD2720"/>
    <w:rsid w:val="00CD357A"/>
    <w:rsid w:val="00CD3761"/>
    <w:rsid w:val="00CD492B"/>
    <w:rsid w:val="00CD4B2A"/>
    <w:rsid w:val="00CD65A1"/>
    <w:rsid w:val="00CD726B"/>
    <w:rsid w:val="00CD7693"/>
    <w:rsid w:val="00CE1180"/>
    <w:rsid w:val="00CE2928"/>
    <w:rsid w:val="00CE44EE"/>
    <w:rsid w:val="00CF0709"/>
    <w:rsid w:val="00CF204C"/>
    <w:rsid w:val="00CF2757"/>
    <w:rsid w:val="00CF3534"/>
    <w:rsid w:val="00CF3E21"/>
    <w:rsid w:val="00CF46AB"/>
    <w:rsid w:val="00CF46D1"/>
    <w:rsid w:val="00CF6339"/>
    <w:rsid w:val="00CF6F01"/>
    <w:rsid w:val="00D0063E"/>
    <w:rsid w:val="00D016F2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7AB1"/>
    <w:rsid w:val="00D41D08"/>
    <w:rsid w:val="00D435BC"/>
    <w:rsid w:val="00D43733"/>
    <w:rsid w:val="00D43843"/>
    <w:rsid w:val="00D4431A"/>
    <w:rsid w:val="00D47716"/>
    <w:rsid w:val="00D50656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1482"/>
    <w:rsid w:val="00D81719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278"/>
    <w:rsid w:val="00DA169A"/>
    <w:rsid w:val="00DA2A65"/>
    <w:rsid w:val="00DA340F"/>
    <w:rsid w:val="00DA4BA7"/>
    <w:rsid w:val="00DA573F"/>
    <w:rsid w:val="00DA5783"/>
    <w:rsid w:val="00DA6DB7"/>
    <w:rsid w:val="00DB0CC0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31E7"/>
    <w:rsid w:val="00E03F12"/>
    <w:rsid w:val="00E0581B"/>
    <w:rsid w:val="00E05DF3"/>
    <w:rsid w:val="00E064C6"/>
    <w:rsid w:val="00E10BC6"/>
    <w:rsid w:val="00E1174A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522F3"/>
    <w:rsid w:val="00E52484"/>
    <w:rsid w:val="00E55BEC"/>
    <w:rsid w:val="00E605F2"/>
    <w:rsid w:val="00E643D1"/>
    <w:rsid w:val="00E66922"/>
    <w:rsid w:val="00E66BFC"/>
    <w:rsid w:val="00E66CB9"/>
    <w:rsid w:val="00E66CC9"/>
    <w:rsid w:val="00E7036E"/>
    <w:rsid w:val="00E70494"/>
    <w:rsid w:val="00E70E47"/>
    <w:rsid w:val="00E72F38"/>
    <w:rsid w:val="00E73C67"/>
    <w:rsid w:val="00E74D6D"/>
    <w:rsid w:val="00E7505F"/>
    <w:rsid w:val="00E763B0"/>
    <w:rsid w:val="00E77E0F"/>
    <w:rsid w:val="00E83804"/>
    <w:rsid w:val="00E85A12"/>
    <w:rsid w:val="00E860D0"/>
    <w:rsid w:val="00E86C24"/>
    <w:rsid w:val="00E86C81"/>
    <w:rsid w:val="00E877D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3D8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562A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53D"/>
    <w:rsid w:val="00FB2F54"/>
    <w:rsid w:val="00FB33BC"/>
    <w:rsid w:val="00FB3FC0"/>
    <w:rsid w:val="00FB50BB"/>
    <w:rsid w:val="00FC08FB"/>
    <w:rsid w:val="00FC3631"/>
    <w:rsid w:val="00FC4105"/>
    <w:rsid w:val="00FC4A03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C5A41-8C22-4A80-B69E-3ED842AA9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Хакимова Тамара</cp:lastModifiedBy>
  <cp:revision>35</cp:revision>
  <cp:lastPrinted>2019-08-30T05:16:00Z</cp:lastPrinted>
  <dcterms:created xsi:type="dcterms:W3CDTF">2017-03-02T09:51:00Z</dcterms:created>
  <dcterms:modified xsi:type="dcterms:W3CDTF">2019-09-03T07:06:00Z</dcterms:modified>
</cp:coreProperties>
</file>